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21" w:rsidRDefault="00D70E21" w:rsidP="00D70E21">
      <w:pPr>
        <w:shd w:val="clear" w:color="auto" w:fill="FFFFFF"/>
        <w:tabs>
          <w:tab w:val="left" w:pos="3835"/>
        </w:tabs>
        <w:spacing w:line="206" w:lineRule="exact"/>
        <w:ind w:left="24"/>
      </w:pPr>
      <w:r>
        <w:rPr>
          <w:rFonts w:eastAsia="Times New Roman"/>
          <w:spacing w:val="-8"/>
        </w:rPr>
        <w:t>«Согласовано»</w:t>
      </w:r>
      <w:r>
        <w:rPr>
          <w:rFonts w:ascii="Arial" w:eastAsia="Times New Roman" w:hAnsi="Arial" w:cs="Arial"/>
        </w:rPr>
        <w:tab/>
        <w:t xml:space="preserve">                                                  </w:t>
      </w:r>
      <w:r>
        <w:rPr>
          <w:rFonts w:eastAsia="Times New Roman"/>
          <w:spacing w:val="-12"/>
        </w:rPr>
        <w:t>«Утверждаю»</w:t>
      </w:r>
    </w:p>
    <w:p w:rsidR="00D70E21" w:rsidRDefault="00D70E21" w:rsidP="00D70E21">
      <w:pPr>
        <w:shd w:val="clear" w:color="auto" w:fill="FFFFFF"/>
        <w:tabs>
          <w:tab w:val="left" w:pos="3816"/>
        </w:tabs>
        <w:spacing w:line="206" w:lineRule="exact"/>
        <w:ind w:left="24"/>
      </w:pPr>
      <w:r>
        <w:rPr>
          <w:rFonts w:eastAsia="Times New Roman"/>
          <w:spacing w:val="-5"/>
        </w:rPr>
        <w:t>Зам. директора</w:t>
      </w:r>
      <w:r>
        <w:rPr>
          <w:rFonts w:ascii="Arial" w:eastAsia="Times New Roman" w:hAnsi="Arial" w:cs="Arial"/>
        </w:rPr>
        <w:tab/>
        <w:t xml:space="preserve">                                                   </w:t>
      </w:r>
      <w:r>
        <w:rPr>
          <w:rFonts w:eastAsia="Times New Roman"/>
          <w:spacing w:val="-4"/>
        </w:rPr>
        <w:t>Директор школы</w:t>
      </w:r>
    </w:p>
    <w:p w:rsidR="00D70E21" w:rsidRPr="00782D22" w:rsidRDefault="00D70E21" w:rsidP="00D70E21">
      <w:pPr>
        <w:shd w:val="clear" w:color="auto" w:fill="FFFFFF"/>
        <w:spacing w:line="206" w:lineRule="exact"/>
        <w:ind w:left="14"/>
      </w:pPr>
      <w:r>
        <w:rPr>
          <w:rFonts w:eastAsia="Times New Roman"/>
          <w:spacing w:val="-5"/>
        </w:rPr>
        <w:t>по воспитательной работе</w:t>
      </w:r>
      <w:r w:rsidR="00782D22" w:rsidRPr="00782D22">
        <w:rPr>
          <w:rFonts w:eastAsia="Times New Roman"/>
          <w:spacing w:val="-5"/>
        </w:rPr>
        <w:t xml:space="preserve">                                                                                          __</w:t>
      </w:r>
      <w:r w:rsidR="00782D22">
        <w:rPr>
          <w:rFonts w:eastAsia="Times New Roman"/>
          <w:spacing w:val="-5"/>
        </w:rPr>
        <w:t>_</w:t>
      </w:r>
      <w:r w:rsidR="00782D22" w:rsidRPr="00782D22">
        <w:rPr>
          <w:rFonts w:eastAsia="Times New Roman"/>
          <w:spacing w:val="-5"/>
        </w:rPr>
        <w:t>__________</w:t>
      </w:r>
      <w:r w:rsidR="00782D22">
        <w:rPr>
          <w:rFonts w:eastAsia="Times New Roman"/>
          <w:spacing w:val="-5"/>
        </w:rPr>
        <w:t xml:space="preserve">Т.А. </w:t>
      </w:r>
      <w:proofErr w:type="spellStart"/>
      <w:r w:rsidR="00782D22">
        <w:rPr>
          <w:rFonts w:eastAsia="Times New Roman"/>
          <w:spacing w:val="-5"/>
        </w:rPr>
        <w:t>Батукова</w:t>
      </w:r>
      <w:proofErr w:type="spellEnd"/>
    </w:p>
    <w:p w:rsidR="00D70E21" w:rsidRDefault="00D70E21" w:rsidP="00D70E21">
      <w:pPr>
        <w:shd w:val="clear" w:color="auto" w:fill="FFFFFF"/>
        <w:tabs>
          <w:tab w:val="left" w:leader="underscore" w:pos="461"/>
          <w:tab w:val="left" w:leader="underscore" w:pos="1483"/>
          <w:tab w:val="left" w:leader="underscore" w:pos="1886"/>
          <w:tab w:val="left" w:pos="3830"/>
          <w:tab w:val="left" w:leader="underscore" w:pos="4262"/>
          <w:tab w:val="left" w:leader="underscore" w:pos="5290"/>
          <w:tab w:val="left" w:leader="underscore" w:pos="5693"/>
        </w:tabs>
        <w:spacing w:before="192"/>
        <w:ind w:left="19"/>
      </w:pPr>
      <w:r>
        <w:rPr>
          <w:rFonts w:eastAsia="Times New Roman"/>
        </w:rPr>
        <w:t>«</w:t>
      </w:r>
      <w:r>
        <w:rPr>
          <w:rFonts w:eastAsia="Times New Roman"/>
        </w:rPr>
        <w:tab/>
        <w:t>»</w:t>
      </w:r>
      <w:r>
        <w:rPr>
          <w:rFonts w:eastAsia="Times New Roman"/>
        </w:rPr>
        <w:tab/>
      </w:r>
      <w:r>
        <w:rPr>
          <w:rFonts w:eastAsia="Times New Roman"/>
          <w:spacing w:val="-16"/>
        </w:rPr>
        <w:t>20</w:t>
      </w:r>
      <w:r w:rsidR="00782D22">
        <w:rPr>
          <w:rFonts w:eastAsia="Times New Roman"/>
        </w:rPr>
        <w:t>1</w:t>
      </w:r>
      <w:r w:rsidR="00BD6FC2" w:rsidRPr="00BD6FC2">
        <w:rPr>
          <w:rFonts w:eastAsia="Times New Roman"/>
        </w:rPr>
        <w:t>7</w:t>
      </w:r>
      <w:r>
        <w:rPr>
          <w:rFonts w:eastAsia="Times New Roman"/>
        </w:rPr>
        <w:t xml:space="preserve"> </w:t>
      </w:r>
      <w:r>
        <w:rPr>
          <w:rFonts w:eastAsia="Times New Roman"/>
          <w:spacing w:val="-13"/>
        </w:rPr>
        <w:t>г.</w:t>
      </w:r>
      <w:r>
        <w:rPr>
          <w:rFonts w:ascii="Arial" w:eastAsia="Times New Roman" w:cs="Arial"/>
        </w:rPr>
        <w:tab/>
        <w:t xml:space="preserve">                                                   </w:t>
      </w:r>
      <w:r>
        <w:rPr>
          <w:rFonts w:eastAsia="Times New Roman"/>
        </w:rPr>
        <w:t>«</w:t>
      </w:r>
      <w:r>
        <w:rPr>
          <w:rFonts w:eastAsia="Times New Roman"/>
        </w:rPr>
        <w:tab/>
        <w:t>»_________</w:t>
      </w:r>
      <w:r>
        <w:rPr>
          <w:rFonts w:eastAsia="Times New Roman"/>
          <w:spacing w:val="-18"/>
        </w:rPr>
        <w:t>201</w:t>
      </w:r>
      <w:r w:rsidR="00BD6FC2">
        <w:rPr>
          <w:rFonts w:eastAsia="Times New Roman"/>
          <w:spacing w:val="-18"/>
          <w:lang w:val="en-US"/>
        </w:rPr>
        <w:t xml:space="preserve">7 </w:t>
      </w:r>
      <w:r>
        <w:rPr>
          <w:rFonts w:eastAsia="Times New Roman"/>
          <w:spacing w:val="-13"/>
        </w:rPr>
        <w:t>г.</w:t>
      </w:r>
    </w:p>
    <w:p w:rsidR="00D70E21" w:rsidRDefault="00D70E21" w:rsidP="00D70E21">
      <w:pPr>
        <w:shd w:val="clear" w:color="auto" w:fill="FFFFFF"/>
        <w:spacing w:before="43" w:line="221" w:lineRule="exact"/>
        <w:ind w:left="1214"/>
        <w:jc w:val="center"/>
      </w:pPr>
      <w:r>
        <w:rPr>
          <w:rFonts w:eastAsia="Times New Roman"/>
          <w:b/>
          <w:bCs/>
          <w:i/>
          <w:iCs/>
          <w:spacing w:val="-5"/>
        </w:rPr>
        <w:t>ПЛАН МЕРОПРИЯТИЙ</w:t>
      </w:r>
    </w:p>
    <w:p w:rsidR="00D70E21" w:rsidRDefault="00D70E21" w:rsidP="00D70E21">
      <w:pPr>
        <w:shd w:val="clear" w:color="auto" w:fill="FFFFFF"/>
        <w:tabs>
          <w:tab w:val="left" w:leader="underscore" w:pos="3835"/>
        </w:tabs>
        <w:spacing w:line="221" w:lineRule="exact"/>
        <w:ind w:left="854"/>
        <w:jc w:val="center"/>
      </w:pPr>
      <w:r>
        <w:rPr>
          <w:rFonts w:eastAsia="Times New Roman"/>
          <w:b/>
          <w:bCs/>
          <w:i/>
          <w:iCs/>
          <w:spacing w:val="-10"/>
        </w:rPr>
        <w:t>МБОУ «</w:t>
      </w:r>
      <w:proofErr w:type="gramStart"/>
      <w:r>
        <w:rPr>
          <w:rFonts w:eastAsia="Times New Roman"/>
          <w:b/>
          <w:bCs/>
          <w:i/>
          <w:iCs/>
          <w:spacing w:val="-10"/>
        </w:rPr>
        <w:t>Февральская</w:t>
      </w:r>
      <w:proofErr w:type="gramEnd"/>
      <w:r>
        <w:rPr>
          <w:rFonts w:eastAsia="Times New Roman"/>
          <w:b/>
          <w:bCs/>
          <w:i/>
          <w:iCs/>
          <w:spacing w:val="-10"/>
        </w:rPr>
        <w:t xml:space="preserve"> СОШ» </w:t>
      </w:r>
      <w:r>
        <w:rPr>
          <w:rFonts w:eastAsia="Times New Roman"/>
          <w:b/>
          <w:bCs/>
          <w:i/>
          <w:iCs/>
          <w:spacing w:val="-6"/>
        </w:rPr>
        <w:t>по военно-патриотическому воспитанию и  курсу ОБЖ</w:t>
      </w:r>
    </w:p>
    <w:p w:rsidR="00D70E21" w:rsidRDefault="00D70E21" w:rsidP="00D70E21">
      <w:pPr>
        <w:shd w:val="clear" w:color="auto" w:fill="FFFFFF"/>
        <w:tabs>
          <w:tab w:val="left" w:leader="underscore" w:pos="643"/>
          <w:tab w:val="left" w:leader="underscore" w:pos="1171"/>
        </w:tabs>
        <w:spacing w:line="221" w:lineRule="exact"/>
        <w:ind w:left="5"/>
        <w:jc w:val="center"/>
      </w:pPr>
      <w:r>
        <w:rPr>
          <w:rFonts w:eastAsia="Times New Roman"/>
          <w:b/>
          <w:bCs/>
          <w:iCs/>
          <w:spacing w:val="-6"/>
        </w:rPr>
        <w:t xml:space="preserve">                       на 20</w:t>
      </w:r>
      <w:r w:rsidR="00782D22">
        <w:rPr>
          <w:rFonts w:eastAsia="Times New Roman"/>
          <w:b/>
          <w:bCs/>
        </w:rPr>
        <w:t>1</w:t>
      </w:r>
      <w:r w:rsidR="00BD6FC2">
        <w:rPr>
          <w:rFonts w:eastAsia="Times New Roman"/>
          <w:b/>
          <w:bCs/>
          <w:lang w:val="en-US"/>
        </w:rPr>
        <w:t>7</w:t>
      </w:r>
      <w:r>
        <w:rPr>
          <w:rFonts w:eastAsia="Times New Roman"/>
          <w:b/>
          <w:bCs/>
          <w:iCs/>
        </w:rPr>
        <w:t>/201</w:t>
      </w:r>
      <w:r w:rsidR="00BD6FC2">
        <w:rPr>
          <w:rFonts w:eastAsia="Times New Roman"/>
          <w:b/>
          <w:bCs/>
          <w:iCs/>
          <w:lang w:val="en-US"/>
        </w:rPr>
        <w:t>8</w:t>
      </w:r>
      <w:r w:rsidR="00BD5C45" w:rsidRPr="00BD6FC2">
        <w:rPr>
          <w:rFonts w:eastAsia="Times New Roman"/>
          <w:b/>
          <w:bCs/>
          <w:iCs/>
        </w:rPr>
        <w:t xml:space="preserve"> </w:t>
      </w:r>
      <w:r>
        <w:rPr>
          <w:rFonts w:eastAsia="Times New Roman"/>
          <w:b/>
          <w:bCs/>
          <w:iCs/>
          <w:spacing w:val="-7"/>
        </w:rPr>
        <w:t>учебный год</w:t>
      </w:r>
    </w:p>
    <w:p w:rsidR="00D70E21" w:rsidRDefault="00D70E21" w:rsidP="00D70E21">
      <w:pPr>
        <w:spacing w:after="120" w:line="1" w:lineRule="exact"/>
        <w:rPr>
          <w:sz w:val="2"/>
          <w:szCs w:val="2"/>
        </w:rPr>
      </w:pPr>
    </w:p>
    <w:tbl>
      <w:tblPr>
        <w:tblW w:w="10485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5242"/>
        <w:gridCol w:w="1417"/>
        <w:gridCol w:w="1275"/>
        <w:gridCol w:w="1983"/>
      </w:tblGrid>
      <w:tr w:rsidR="00D70E21" w:rsidTr="00613E56">
        <w:trPr>
          <w:trHeight w:hRule="exact" w:val="9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E21" w:rsidRDefault="00D70E21">
            <w:pPr>
              <w:shd w:val="clear" w:color="auto" w:fill="FFFFFF"/>
              <w:spacing w:line="187" w:lineRule="exact"/>
              <w:ind w:firstLine="29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D70E21" w:rsidRDefault="00D70E21">
            <w:pPr>
              <w:shd w:val="clear" w:color="auto" w:fill="FFFFFF"/>
              <w:spacing w:line="276" w:lineRule="auto"/>
              <w:ind w:firstLine="29"/>
              <w:jc w:val="center"/>
              <w:rPr>
                <w:rFonts w:eastAsia="Times New Roman"/>
                <w:b/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pacing w:val="-4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pacing w:val="-4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pacing w:val="-4"/>
                <w:sz w:val="24"/>
                <w:szCs w:val="24"/>
                <w:lang w:eastAsia="en-US"/>
              </w:rPr>
              <w:t>п</w:t>
            </w:r>
            <w:proofErr w:type="spellEnd"/>
          </w:p>
          <w:p w:rsidR="00D70E21" w:rsidRDefault="00D70E21">
            <w:pPr>
              <w:shd w:val="clear" w:color="auto" w:fill="FFFFFF"/>
              <w:spacing w:line="187" w:lineRule="exact"/>
              <w:ind w:firstLine="29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E21" w:rsidRDefault="00D70E21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  <w:p w:rsidR="00D70E21" w:rsidRDefault="00D70E21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E21" w:rsidRDefault="00D70E21">
            <w:pPr>
              <w:shd w:val="clear" w:color="auto" w:fill="FFFFFF"/>
              <w:spacing w:line="276" w:lineRule="auto"/>
              <w:ind w:firstLine="182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  <w:p w:rsidR="00D70E21" w:rsidRDefault="00D70E21">
            <w:pPr>
              <w:shd w:val="clear" w:color="auto" w:fill="FFFFFF"/>
              <w:spacing w:line="276" w:lineRule="auto"/>
              <w:ind w:firstLine="18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Сроки </w:t>
            </w:r>
            <w:r>
              <w:rPr>
                <w:rFonts w:eastAsia="Times New Roman"/>
                <w:b/>
                <w:bCs/>
                <w:spacing w:val="-15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E21" w:rsidRDefault="00D70E21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  <w:spacing w:val="-8"/>
                <w:sz w:val="24"/>
                <w:szCs w:val="24"/>
                <w:lang w:eastAsia="en-US"/>
              </w:rPr>
            </w:pPr>
          </w:p>
          <w:p w:rsidR="00D70E21" w:rsidRDefault="00D70E21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pacing w:val="-8"/>
                <w:sz w:val="24"/>
                <w:szCs w:val="24"/>
                <w:lang w:eastAsia="en-US"/>
              </w:rPr>
              <w:t>Клас</w:t>
            </w:r>
            <w:r>
              <w:rPr>
                <w:rFonts w:eastAsia="Times New Roman"/>
                <w:b/>
                <w:bCs/>
                <w:spacing w:val="-8"/>
                <w:sz w:val="24"/>
                <w:szCs w:val="24"/>
                <w:lang w:eastAsia="en-US"/>
              </w:rPr>
              <w:softHyphen/>
            </w: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сы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E21" w:rsidRDefault="00D70E21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spacing w:val="-3"/>
                <w:sz w:val="24"/>
                <w:szCs w:val="24"/>
                <w:lang w:eastAsia="en-US"/>
              </w:rPr>
            </w:pPr>
          </w:p>
          <w:p w:rsidR="00D70E21" w:rsidRDefault="00D70E21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b/>
                <w:spacing w:val="-3"/>
                <w:sz w:val="24"/>
                <w:szCs w:val="24"/>
                <w:lang w:eastAsia="en-US"/>
              </w:rPr>
              <w:t>Ответствен</w:t>
            </w:r>
            <w:r>
              <w:rPr>
                <w:rFonts w:eastAsia="Times New Roman"/>
                <w:b/>
                <w:spacing w:val="-3"/>
                <w:sz w:val="24"/>
                <w:szCs w:val="24"/>
                <w:lang w:eastAsia="en-US"/>
              </w:rPr>
              <w:softHyphen/>
              <w:t>ный</w:t>
            </w:r>
            <w:proofErr w:type="gramEnd"/>
            <w:r>
              <w:rPr>
                <w:rFonts w:eastAsia="Times New Roman"/>
                <w:b/>
                <w:spacing w:val="-3"/>
                <w:sz w:val="24"/>
                <w:szCs w:val="24"/>
                <w:lang w:eastAsia="en-US"/>
              </w:rPr>
              <w:t xml:space="preserve"> за вы</w:t>
            </w:r>
            <w:r>
              <w:rPr>
                <w:rFonts w:eastAsia="Times New Roman"/>
                <w:b/>
                <w:spacing w:val="-3"/>
                <w:sz w:val="24"/>
                <w:szCs w:val="24"/>
                <w:lang w:eastAsia="en-US"/>
              </w:rPr>
              <w:softHyphen/>
            </w:r>
            <w:r>
              <w:rPr>
                <w:rFonts w:eastAsia="Times New Roman"/>
                <w:b/>
                <w:spacing w:val="-6"/>
                <w:sz w:val="24"/>
                <w:szCs w:val="24"/>
                <w:lang w:eastAsia="en-US"/>
              </w:rPr>
              <w:t>полнение</w:t>
            </w:r>
          </w:p>
        </w:tc>
      </w:tr>
      <w:tr w:rsidR="00D70E21" w:rsidTr="00613E56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D70E21" w:rsidTr="00613E56">
        <w:trPr>
          <w:trHeight w:val="99"/>
        </w:trPr>
        <w:tc>
          <w:tcPr>
            <w:tcW w:w="10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 xml:space="preserve">I.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ОРГАНИЗАЦИОННАЯ РАБОТА</w:t>
            </w:r>
          </w:p>
        </w:tc>
      </w:tr>
      <w:tr w:rsidR="00D70E21" w:rsidTr="00613E56">
        <w:trPr>
          <w:trHeight w:hRule="exact" w:val="5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Оформление кабинета ОБЖ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ind w:right="34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Август-декабрь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 w:rsidP="008A502F">
            <w:pPr>
              <w:shd w:val="clear" w:color="auto" w:fill="FFFFFF"/>
              <w:spacing w:line="276" w:lineRule="auto"/>
              <w:ind w:firstLine="7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Преподава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тель - ор</w:t>
            </w:r>
            <w:r>
              <w:rPr>
                <w:rFonts w:eastAsia="Times New Roman"/>
                <w:spacing w:val="-2"/>
                <w:sz w:val="24"/>
                <w:szCs w:val="24"/>
                <w:lang w:eastAsia="en-US"/>
              </w:rPr>
              <w:softHyphen/>
            </w:r>
            <w:r>
              <w:rPr>
                <w:rFonts w:eastAsia="Times New Roman"/>
                <w:sz w:val="24"/>
                <w:szCs w:val="24"/>
                <w:lang w:eastAsia="en-US"/>
              </w:rPr>
              <w:t>ганизатор ОБЖ</w:t>
            </w:r>
          </w:p>
        </w:tc>
      </w:tr>
      <w:tr w:rsidR="00D70E21" w:rsidTr="00613E56"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Pr="00BD5C45" w:rsidRDefault="00D70E21">
            <w:pPr>
              <w:shd w:val="clear" w:color="auto" w:fill="FFFFFF"/>
              <w:spacing w:line="276" w:lineRule="auto"/>
              <w:ind w:right="130" w:firstLine="1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Оформление стендов по безо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  <w:t>пасности жизнедеятельности, основам медицинских знаний, здорового образа жизни, осно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  <w:t>вам военной службы</w:t>
            </w:r>
            <w:r w:rsidR="00BD5C45" w:rsidRPr="00BD5C45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BD5C45">
              <w:rPr>
                <w:rFonts w:eastAsia="Times New Roman"/>
                <w:sz w:val="24"/>
                <w:szCs w:val="24"/>
                <w:lang w:eastAsia="en-US"/>
              </w:rPr>
              <w:t>и ПДД.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ind w:right="34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Август-декабрь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BD5C45">
            <w:pPr>
              <w:shd w:val="clear" w:color="auto" w:fill="FFFFFF"/>
              <w:spacing w:line="276" w:lineRule="auto"/>
              <w:ind w:firstLine="7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D70E21">
              <w:rPr>
                <w:sz w:val="24"/>
                <w:szCs w:val="24"/>
                <w:lang w:eastAsia="en-US"/>
              </w:rPr>
              <w:t>-9 10-11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ind w:hanging="5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Преподава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тель - ор</w:t>
            </w:r>
            <w:r>
              <w:rPr>
                <w:rFonts w:eastAsia="Times New Roman"/>
                <w:spacing w:val="-2"/>
                <w:sz w:val="24"/>
                <w:szCs w:val="24"/>
                <w:lang w:eastAsia="en-US"/>
              </w:rPr>
              <w:softHyphen/>
            </w:r>
            <w:r>
              <w:rPr>
                <w:rFonts w:eastAsia="Times New Roman"/>
                <w:sz w:val="24"/>
                <w:szCs w:val="24"/>
                <w:lang w:eastAsia="en-US"/>
              </w:rPr>
              <w:t>ганизатор ОБЖ</w:t>
            </w:r>
          </w:p>
        </w:tc>
      </w:tr>
      <w:tr w:rsidR="00D70E21" w:rsidTr="00613E56">
        <w:trPr>
          <w:trHeight w:hRule="exact" w:val="15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ind w:firstLine="14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Приобретение учебной и ме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  <w:t>тодической литературы, на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  <w:t xml:space="preserve">глядных пособий, макетов, манекенов-тренажеров, учебных видеофильмов,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мультимедийных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носителей информации по раз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  <w:t>делам курса ОБЖ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ind w:firstLine="5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BD5C4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8-11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ind w:hanging="5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Преподава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</w:r>
            <w:r>
              <w:rPr>
                <w:rFonts w:eastAsia="Times New Roman"/>
                <w:spacing w:val="-3"/>
                <w:sz w:val="24"/>
                <w:szCs w:val="24"/>
                <w:lang w:eastAsia="en-US"/>
              </w:rPr>
              <w:t>тель - ор</w:t>
            </w:r>
            <w:r>
              <w:rPr>
                <w:rFonts w:eastAsia="Times New Roman"/>
                <w:spacing w:val="-3"/>
                <w:sz w:val="24"/>
                <w:szCs w:val="24"/>
                <w:lang w:eastAsia="en-US"/>
              </w:rPr>
              <w:softHyphen/>
            </w:r>
            <w:r>
              <w:rPr>
                <w:rFonts w:eastAsia="Times New Roman"/>
                <w:sz w:val="24"/>
                <w:szCs w:val="24"/>
                <w:lang w:eastAsia="en-US"/>
              </w:rPr>
              <w:t>ганизатор ОБЖ</w:t>
            </w:r>
          </w:p>
        </w:tc>
      </w:tr>
      <w:tr w:rsidR="00D70E21" w:rsidTr="00613E56">
        <w:trPr>
          <w:trHeight w:hRule="exact" w:val="18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ind w:firstLine="5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Проверка и подготовка техниче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  <w:t xml:space="preserve">ских и аудиовизуальных средств обучения: компьютеров,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мультимедийного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комплекса, со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  <w:t>стоящего из проектора, большого экрана и звуковых колонок и др.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ind w:right="34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Август-декабрь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ind w:hanging="5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Преподава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тель - ор</w:t>
            </w:r>
            <w:r>
              <w:rPr>
                <w:rFonts w:eastAsia="Times New Roman"/>
                <w:spacing w:val="-2"/>
                <w:sz w:val="24"/>
                <w:szCs w:val="24"/>
                <w:lang w:eastAsia="en-US"/>
              </w:rPr>
              <w:softHyphen/>
            </w:r>
            <w:r>
              <w:rPr>
                <w:rFonts w:eastAsia="Times New Roman"/>
                <w:sz w:val="24"/>
                <w:szCs w:val="24"/>
                <w:lang w:eastAsia="en-US"/>
              </w:rPr>
              <w:t>ганизатор ОБЖ</w:t>
            </w:r>
          </w:p>
        </w:tc>
      </w:tr>
      <w:tr w:rsidR="00D70E21" w:rsidTr="00613E56">
        <w:trPr>
          <w:trHeight w:hRule="exact" w:val="12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ind w:firstLine="14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Подготовка на пришкольной спортивной площадке полосы препятствий и мест для занятий по прикладной физической под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  <w:t>готовке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ind w:right="24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ind w:firstLine="14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Преподава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  <w:t>тель ОБЖ, учитель физиче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  <w:t>ской куль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  <w:t>туры</w:t>
            </w:r>
          </w:p>
        </w:tc>
      </w:tr>
      <w:tr w:rsidR="00D70E21" w:rsidTr="00613E56">
        <w:trPr>
          <w:trHeight w:val="288"/>
        </w:trPr>
        <w:tc>
          <w:tcPr>
            <w:tcW w:w="10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. УЧЕБНАЯ РАБОТА</w:t>
            </w:r>
          </w:p>
        </w:tc>
      </w:tr>
      <w:tr w:rsidR="00D70E21" w:rsidTr="00613E56">
        <w:trPr>
          <w:trHeight w:hRule="exact" w:val="897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ind w:right="230" w:firstLine="5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Проведение учебных занятий по курсу ОБЖ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ind w:firstLine="5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Сентябрь-май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70E21" w:rsidRDefault="00BD5C4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D70E21">
              <w:rPr>
                <w:sz w:val="24"/>
                <w:szCs w:val="24"/>
                <w:lang w:eastAsia="en-US"/>
              </w:rPr>
              <w:t>-11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70E21" w:rsidRDefault="00D70E21" w:rsidP="008A502F">
            <w:pPr>
              <w:shd w:val="clear" w:color="auto" w:fill="FFFFFF"/>
              <w:spacing w:line="276" w:lineRule="auto"/>
              <w:ind w:firstLine="5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Преподава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</w:r>
            <w:r>
              <w:rPr>
                <w:rFonts w:eastAsia="Times New Roman"/>
                <w:spacing w:val="-3"/>
                <w:sz w:val="24"/>
                <w:szCs w:val="24"/>
                <w:lang w:eastAsia="en-US"/>
              </w:rPr>
              <w:t>тель - ор</w:t>
            </w:r>
            <w:r>
              <w:rPr>
                <w:rFonts w:eastAsia="Times New Roman"/>
                <w:spacing w:val="-3"/>
                <w:sz w:val="24"/>
                <w:szCs w:val="24"/>
                <w:lang w:eastAsia="en-US"/>
              </w:rPr>
              <w:softHyphen/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ганизатор ОБЖ, </w:t>
            </w:r>
          </w:p>
        </w:tc>
      </w:tr>
      <w:tr w:rsidR="00D70E21" w:rsidTr="008A502F">
        <w:trPr>
          <w:trHeight w:hRule="exact" w:val="104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E21" w:rsidRDefault="00D70E2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E21" w:rsidRDefault="00D70E2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E21" w:rsidRDefault="00D70E2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E21" w:rsidRDefault="00D70E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70E21" w:rsidRDefault="00D70E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70E21" w:rsidRDefault="00D70E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70E21" w:rsidRDefault="00D70E21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70E21" w:rsidTr="00613E56">
        <w:trPr>
          <w:trHeight w:val="307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ind w:firstLine="1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Подготовка раздаточного мате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  <w:t>риала для учащихся: ксерокопий схем, таблиц, рисунков, заданий для самостоятельной работы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и др.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Сентябрь-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70E21" w:rsidRDefault="00BD5C4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D70E21">
              <w:rPr>
                <w:sz w:val="24"/>
                <w:szCs w:val="24"/>
                <w:lang w:eastAsia="en-US"/>
              </w:rPr>
              <w:t>-11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ind w:right="5" w:firstLine="5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Преподава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тель - ор</w:t>
            </w:r>
            <w:r>
              <w:rPr>
                <w:rFonts w:eastAsia="Times New Roman"/>
                <w:spacing w:val="-2"/>
                <w:sz w:val="24"/>
                <w:szCs w:val="24"/>
                <w:lang w:eastAsia="en-US"/>
              </w:rPr>
              <w:softHyphen/>
            </w:r>
            <w:r>
              <w:rPr>
                <w:rFonts w:eastAsia="Times New Roman"/>
                <w:sz w:val="24"/>
                <w:szCs w:val="24"/>
                <w:lang w:eastAsia="en-US"/>
              </w:rPr>
              <w:t>ганизатор ОБЖ</w:t>
            </w:r>
          </w:p>
        </w:tc>
      </w:tr>
      <w:tr w:rsidR="00D70E21" w:rsidTr="00613E56">
        <w:trPr>
          <w:trHeight w:hRule="exact" w:val="598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E21" w:rsidRDefault="00D70E2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E21" w:rsidRDefault="00D70E2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E21" w:rsidRDefault="00D70E21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70E21" w:rsidRDefault="00D70E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E21" w:rsidRDefault="00D70E2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D70E21" w:rsidTr="00613E56">
        <w:trPr>
          <w:trHeight w:hRule="exact" w:val="7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 w:rsidP="00782D22">
            <w:pPr>
              <w:shd w:val="clear" w:color="auto" w:fill="FFFFFF"/>
              <w:spacing w:line="276" w:lineRule="auto"/>
              <w:ind w:right="67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Проведение групповых</w:t>
            </w:r>
            <w:r w:rsidR="00782D22">
              <w:rPr>
                <w:rFonts w:eastAsia="Times New Roman"/>
                <w:sz w:val="24"/>
                <w:szCs w:val="24"/>
                <w:lang w:eastAsia="en-US"/>
              </w:rPr>
              <w:t xml:space="preserve"> и индивидуальных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консультаций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782D22" w:rsidP="00BD5C4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 течени</w:t>
            </w:r>
            <w:r w:rsidR="00BD5C45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BD5C4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782D22">
              <w:rPr>
                <w:sz w:val="24"/>
                <w:szCs w:val="24"/>
                <w:lang w:eastAsia="en-US"/>
              </w:rPr>
              <w:t>-11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ind w:right="5" w:firstLine="5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Преподава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тель - ор</w:t>
            </w:r>
            <w:r>
              <w:rPr>
                <w:rFonts w:eastAsia="Times New Roman"/>
                <w:spacing w:val="-2"/>
                <w:sz w:val="24"/>
                <w:szCs w:val="24"/>
                <w:lang w:eastAsia="en-US"/>
              </w:rPr>
              <w:softHyphen/>
            </w:r>
            <w:r>
              <w:rPr>
                <w:rFonts w:eastAsia="Times New Roman"/>
                <w:sz w:val="24"/>
                <w:szCs w:val="24"/>
                <w:lang w:eastAsia="en-US"/>
              </w:rPr>
              <w:t>ганизатор ОБЖ</w:t>
            </w:r>
          </w:p>
        </w:tc>
      </w:tr>
      <w:tr w:rsidR="00D70E21" w:rsidTr="00613E5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Промежуточная аттестация учащихся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 w:rsidP="00BD5C4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 течени</w:t>
            </w:r>
            <w:r w:rsidR="00BD5C45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Pr="00613E56" w:rsidRDefault="00BD5C4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613E56">
              <w:rPr>
                <w:sz w:val="24"/>
                <w:szCs w:val="24"/>
                <w:lang w:val="en-US" w:eastAsia="en-US"/>
              </w:rPr>
              <w:t>-11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ind w:right="1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Преподава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</w:r>
            <w:r>
              <w:rPr>
                <w:rFonts w:eastAsia="Times New Roman"/>
                <w:spacing w:val="-3"/>
                <w:sz w:val="24"/>
                <w:szCs w:val="24"/>
                <w:lang w:eastAsia="en-US"/>
              </w:rPr>
              <w:t>тель - ор</w:t>
            </w:r>
            <w:r>
              <w:rPr>
                <w:rFonts w:eastAsia="Times New Roman"/>
                <w:spacing w:val="-3"/>
                <w:sz w:val="24"/>
                <w:szCs w:val="24"/>
                <w:lang w:eastAsia="en-US"/>
              </w:rPr>
              <w:softHyphen/>
            </w:r>
            <w:r>
              <w:rPr>
                <w:rFonts w:eastAsia="Times New Roman"/>
                <w:sz w:val="24"/>
                <w:szCs w:val="24"/>
                <w:lang w:eastAsia="en-US"/>
              </w:rPr>
              <w:t>ганизатор ОБЖ</w:t>
            </w:r>
          </w:p>
        </w:tc>
      </w:tr>
      <w:tr w:rsidR="00D70E21" w:rsidTr="00613E56">
        <w:trPr>
          <w:trHeight w:hRule="exact" w:val="10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ind w:right="245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Организация учебных 5-ти дневных сборов (юноши)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Май-июнь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ind w:right="48" w:hanging="1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Директор школы, преподава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тель - ор</w:t>
            </w:r>
            <w:r>
              <w:rPr>
                <w:rFonts w:eastAsia="Times New Roman"/>
                <w:spacing w:val="-2"/>
                <w:sz w:val="24"/>
                <w:szCs w:val="24"/>
                <w:lang w:eastAsia="en-US"/>
              </w:rPr>
              <w:softHyphen/>
            </w:r>
            <w:r>
              <w:rPr>
                <w:rFonts w:eastAsia="Times New Roman"/>
                <w:sz w:val="24"/>
                <w:szCs w:val="24"/>
                <w:lang w:eastAsia="en-US"/>
              </w:rPr>
              <w:t>ганизатор ОБЖ</w:t>
            </w:r>
          </w:p>
        </w:tc>
      </w:tr>
      <w:tr w:rsidR="00D70E21" w:rsidTr="00613E56">
        <w:trPr>
          <w:trHeight w:val="288"/>
        </w:trPr>
        <w:tc>
          <w:tcPr>
            <w:tcW w:w="10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 xml:space="preserve">III. 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МЕТОДИЧЕСКАЯ РАБОТА</w:t>
            </w:r>
          </w:p>
        </w:tc>
      </w:tr>
      <w:tr w:rsidR="00D70E21" w:rsidTr="00613E56">
        <w:trPr>
          <w:trHeight w:hRule="exact" w:val="10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ind w:firstLine="5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Разработка, внесение изменений и уточнений в документы пла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  <w:t>нирования учебного процесса по курсу ОБЖ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Август-сентябрь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BD5C4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D70E21">
              <w:rPr>
                <w:sz w:val="24"/>
                <w:szCs w:val="24"/>
                <w:lang w:eastAsia="en-US"/>
              </w:rPr>
              <w:t>-11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ind w:right="10" w:hanging="5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Преподава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  <w:t>тель ОБЖ</w:t>
            </w:r>
          </w:p>
        </w:tc>
      </w:tr>
      <w:tr w:rsidR="00D70E21" w:rsidTr="00613E56">
        <w:trPr>
          <w:trHeight w:hRule="exact" w:val="8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ind w:right="5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Проведение открытых уроков по отдельным темам курса ОБЖ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ind w:firstLine="5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Сентябрь-май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BD5C4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D70E21">
              <w:rPr>
                <w:sz w:val="24"/>
                <w:szCs w:val="24"/>
                <w:lang w:eastAsia="en-US"/>
              </w:rPr>
              <w:t>-11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ind w:right="5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Преподава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  <w:t>тель ОБЖ</w:t>
            </w:r>
          </w:p>
        </w:tc>
      </w:tr>
      <w:tr w:rsidR="00D70E21" w:rsidTr="00BD5C45">
        <w:trPr>
          <w:trHeight w:hRule="exact" w:val="9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ind w:firstLine="1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Подготовка методических мате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  <w:t>риалов (разработки, указания, рекомендации, пособия) по раз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  <w:t>делам курса ОБЖ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ind w:firstLine="1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BD5C4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21"/>
                <w:sz w:val="24"/>
                <w:szCs w:val="24"/>
                <w:lang w:eastAsia="en-US"/>
              </w:rPr>
              <w:t>8</w:t>
            </w:r>
            <w:r w:rsidR="00D70E21">
              <w:rPr>
                <w:rFonts w:eastAsia="Times New Roman"/>
                <w:spacing w:val="-21"/>
                <w:sz w:val="24"/>
                <w:szCs w:val="24"/>
                <w:lang w:eastAsia="en-US"/>
              </w:rPr>
              <w:t>-11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ind w:firstLine="1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Преподава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  <w:t>тель ОБЖ</w:t>
            </w:r>
          </w:p>
        </w:tc>
      </w:tr>
      <w:tr w:rsidR="00D70E21" w:rsidTr="00BD5C45">
        <w:trPr>
          <w:trHeight w:hRule="exact"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ind w:right="254" w:firstLine="14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Разработка тестовых заданий для проверки и закрепления знаний учащихся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ind w:firstLine="1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BD5C4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D70E21">
              <w:rPr>
                <w:sz w:val="24"/>
                <w:szCs w:val="24"/>
                <w:lang w:eastAsia="en-US"/>
              </w:rPr>
              <w:t>-11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ind w:firstLine="1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Преподава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  <w:t>тель ОБЖ</w:t>
            </w:r>
          </w:p>
        </w:tc>
      </w:tr>
      <w:tr w:rsidR="00D70E21" w:rsidTr="00BD5C45">
        <w:trPr>
          <w:trHeight w:hRule="exact" w:val="11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ind w:right="106" w:firstLine="1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Подготовка вопросов по темам и разделам курса ОБЖ для те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  <w:t>кущего и рубежного контроля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ind w:firstLine="5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BD5C4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D70E21">
              <w:rPr>
                <w:sz w:val="24"/>
                <w:szCs w:val="24"/>
                <w:lang w:eastAsia="en-US"/>
              </w:rPr>
              <w:t>-11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ind w:firstLine="5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Преподава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  <w:t>тель ОБЖ</w:t>
            </w:r>
          </w:p>
        </w:tc>
      </w:tr>
      <w:tr w:rsidR="00BD5C45" w:rsidTr="00BD5C45">
        <w:trPr>
          <w:trHeight w:hRule="exact" w:val="6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5C45" w:rsidRDefault="00BD5C4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5C45" w:rsidRDefault="00BD5C45">
            <w:pPr>
              <w:shd w:val="clear" w:color="auto" w:fill="FFFFFF"/>
              <w:spacing w:line="276" w:lineRule="auto"/>
              <w:ind w:right="106" w:firstLine="1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Организация проектной деятельности среди учащихся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5C45" w:rsidRDefault="00BD5C45" w:rsidP="002900FE">
            <w:pPr>
              <w:shd w:val="clear" w:color="auto" w:fill="FFFFFF"/>
              <w:spacing w:line="276" w:lineRule="auto"/>
              <w:ind w:firstLine="5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5C45" w:rsidRDefault="00BD5C45" w:rsidP="002900F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8-11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5C45" w:rsidRDefault="00BD5C45" w:rsidP="002900FE">
            <w:pPr>
              <w:shd w:val="clear" w:color="auto" w:fill="FFFFFF"/>
              <w:spacing w:line="276" w:lineRule="auto"/>
              <w:ind w:firstLine="5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Преподава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  <w:t>тель ОБЖ</w:t>
            </w:r>
          </w:p>
        </w:tc>
      </w:tr>
      <w:tr w:rsidR="00BD5C45" w:rsidTr="00613E56">
        <w:trPr>
          <w:trHeight w:val="307"/>
        </w:trPr>
        <w:tc>
          <w:tcPr>
            <w:tcW w:w="10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5C45" w:rsidRDefault="00BD5C4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IV</w:t>
            </w:r>
            <w:r>
              <w:rPr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ВНЕКЛАССНЫЕ И ВНЕШКОЛЬНЫЕ МЕРОПРИЯТИЯ</w:t>
            </w:r>
          </w:p>
        </w:tc>
      </w:tr>
      <w:tr w:rsidR="00BD5C45" w:rsidTr="00F718C8">
        <w:trPr>
          <w:trHeight w:hRule="exact" w:val="39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5C45" w:rsidRDefault="00BD5C4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C45" w:rsidRDefault="00BD5C45">
            <w:pPr>
              <w:shd w:val="clear" w:color="auto" w:fill="FFFFFF"/>
              <w:spacing w:line="276" w:lineRule="auto"/>
              <w:ind w:firstLine="5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Проведение мероприятий по ОБЖ между классами:</w:t>
            </w:r>
          </w:p>
          <w:p w:rsidR="00BD5C45" w:rsidRDefault="00BD5C45">
            <w:pPr>
              <w:shd w:val="clear" w:color="auto" w:fill="FFFFFF"/>
              <w:tabs>
                <w:tab w:val="left" w:pos="22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•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ab/>
              <w:t xml:space="preserve">соревнования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стрельба из пневматической винтовки;</w:t>
            </w:r>
          </w:p>
          <w:p w:rsidR="00BD5C45" w:rsidRDefault="00BD5C45">
            <w:pPr>
              <w:shd w:val="clear" w:color="auto" w:fill="FFFFFF"/>
              <w:tabs>
                <w:tab w:val="left" w:pos="226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D5C45" w:rsidRDefault="00BD5C45">
            <w:pPr>
              <w:shd w:val="clear" w:color="auto" w:fill="FFFFFF"/>
              <w:tabs>
                <w:tab w:val="left" w:pos="22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•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ab/>
              <w:t>правила дорожного движения</w:t>
            </w:r>
            <w:r w:rsidR="00F718C8">
              <w:rPr>
                <w:rFonts w:eastAsia="Times New Roman"/>
                <w:sz w:val="24"/>
                <w:szCs w:val="24"/>
                <w:lang w:eastAsia="en-US"/>
              </w:rPr>
              <w:t xml:space="preserve"> (Безопасное колесо)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:rsidR="00BD5C45" w:rsidRDefault="00BD5C45">
            <w:pPr>
              <w:shd w:val="clear" w:color="auto" w:fill="FFFFFF"/>
              <w:tabs>
                <w:tab w:val="left" w:pos="226"/>
              </w:tabs>
              <w:spacing w:line="276" w:lineRule="auto"/>
              <w:ind w:left="256" w:hanging="256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•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ab/>
              <w:t>оказание первой медицинской помощи себе и  пострадавшим;</w:t>
            </w:r>
          </w:p>
          <w:p w:rsidR="00BD5C45" w:rsidRDefault="00BD5C45">
            <w:pPr>
              <w:shd w:val="clear" w:color="auto" w:fill="FFFFFF"/>
              <w:tabs>
                <w:tab w:val="left" w:pos="22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•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ab/>
              <w:t>троеборье допризывной мо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  <w:t>лодежи;</w:t>
            </w:r>
          </w:p>
          <w:p w:rsidR="00BD5C45" w:rsidRDefault="00BD5C45">
            <w:pPr>
              <w:shd w:val="clear" w:color="auto" w:fill="FFFFFF"/>
              <w:tabs>
                <w:tab w:val="left" w:pos="226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•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ab/>
              <w:t xml:space="preserve">военно-спортивные конкурсы </w:t>
            </w:r>
          </w:p>
          <w:p w:rsidR="00BD5C45" w:rsidRDefault="00BD5C45">
            <w:pPr>
              <w:shd w:val="clear" w:color="auto" w:fill="FFFFFF"/>
              <w:tabs>
                <w:tab w:val="left" w:pos="226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   «А ну-ка, парни!», </w:t>
            </w:r>
          </w:p>
          <w:p w:rsidR="00BD5C45" w:rsidRDefault="00BD5C45">
            <w:pPr>
              <w:shd w:val="clear" w:color="auto" w:fill="FFFFFF"/>
              <w:tabs>
                <w:tab w:val="left" w:pos="226"/>
              </w:tabs>
              <w:spacing w:line="276" w:lineRule="auto"/>
              <w:ind w:left="256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C45" w:rsidRDefault="00BD5C45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D5C45" w:rsidRDefault="00BD5C45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D5C45" w:rsidRDefault="00BD5C4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Ноябрь, февраль, май</w:t>
            </w:r>
          </w:p>
          <w:p w:rsidR="00BD5C45" w:rsidRDefault="00BD5C45">
            <w:pPr>
              <w:shd w:val="clear" w:color="auto" w:fill="FFFFFF"/>
              <w:spacing w:line="276" w:lineRule="auto"/>
              <w:ind w:right="72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Апрель </w:t>
            </w:r>
          </w:p>
          <w:p w:rsidR="00F718C8" w:rsidRDefault="00F718C8">
            <w:pPr>
              <w:shd w:val="clear" w:color="auto" w:fill="FFFFFF"/>
              <w:spacing w:line="276" w:lineRule="auto"/>
              <w:ind w:right="72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D5C45" w:rsidRDefault="00BD5C45">
            <w:pPr>
              <w:shd w:val="clear" w:color="auto" w:fill="FFFFFF"/>
              <w:spacing w:line="276" w:lineRule="auto"/>
              <w:ind w:right="72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Май</w:t>
            </w:r>
          </w:p>
          <w:p w:rsidR="00BD5C45" w:rsidRDefault="00BD5C45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D5C45" w:rsidRPr="00BD5C45" w:rsidRDefault="00BD5C4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Февраль</w:t>
            </w:r>
          </w:p>
          <w:p w:rsidR="00BD5C45" w:rsidRDefault="00BD5C45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Февраль</w:t>
            </w:r>
          </w:p>
          <w:p w:rsidR="00BD5C45" w:rsidRDefault="00BD5C4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C45" w:rsidRDefault="00BD5C4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D5C45" w:rsidRDefault="00BD5C4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D5C45" w:rsidRDefault="00BD5C4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3-4,5-7,8-9,</w:t>
            </w:r>
          </w:p>
          <w:p w:rsidR="00BD5C45" w:rsidRDefault="00BD5C4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  <w:p w:rsidR="00BD5C45" w:rsidRDefault="00BD5C4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D5C45" w:rsidRDefault="00BD5C4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5-8</w:t>
            </w:r>
          </w:p>
          <w:p w:rsidR="00F718C8" w:rsidRDefault="00F718C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D5C45" w:rsidRDefault="00BD5C4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5-11</w:t>
            </w:r>
          </w:p>
          <w:p w:rsidR="00BD5C45" w:rsidRDefault="00BD5C4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  <w:p w:rsidR="00BD5C45" w:rsidRDefault="00BD5C45" w:rsidP="00BD5C4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</w:t>
            </w:r>
          </w:p>
          <w:p w:rsidR="00BD5C45" w:rsidRDefault="00BD5C4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7-11</w:t>
            </w:r>
          </w:p>
          <w:p w:rsidR="00BD5C45" w:rsidRDefault="00BD5C4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5C45" w:rsidRDefault="00BD5C45">
            <w:pPr>
              <w:shd w:val="clear" w:color="auto" w:fill="FFFFFF"/>
              <w:spacing w:line="276" w:lineRule="auto"/>
              <w:ind w:right="38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Зам. ди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  <w:t>ректора по воспи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  <w:t>тательной работе, преподава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  <w:t>тель ОБЖ, учитель физиче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  <w:t>ской куль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  <w:t>туры</w:t>
            </w:r>
          </w:p>
        </w:tc>
      </w:tr>
      <w:tr w:rsidR="00BD5C45" w:rsidTr="00BD5C45">
        <w:trPr>
          <w:trHeight w:hRule="exact" w:val="2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5C45" w:rsidRDefault="00BD5C4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C45" w:rsidRDefault="00BD5C45">
            <w:pPr>
              <w:shd w:val="clear" w:color="auto" w:fill="FFFFFF"/>
              <w:spacing w:line="276" w:lineRule="auto"/>
              <w:ind w:firstLine="1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Проведение общешкольных спортивно-массовых мероприя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  <w:t>тий военно-прикладной направ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  <w:t>ленности:</w:t>
            </w:r>
          </w:p>
          <w:p w:rsidR="00BD5C45" w:rsidRDefault="00BD5C45" w:rsidP="00564E4C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244" w:hanging="142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«День Здоровья» (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Турслет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)</w:t>
            </w:r>
          </w:p>
          <w:p w:rsidR="00BD5C45" w:rsidRDefault="00BD5C45">
            <w:pPr>
              <w:shd w:val="clear" w:color="auto" w:fill="FFFFFF"/>
              <w:tabs>
                <w:tab w:val="left" w:pos="230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D5C45" w:rsidRDefault="00BD5C45" w:rsidP="00564E4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30"/>
              </w:tabs>
              <w:spacing w:line="276" w:lineRule="auto"/>
              <w:ind w:hanging="618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«День защитника Отечества»</w:t>
            </w:r>
          </w:p>
          <w:p w:rsidR="00BD5C45" w:rsidRDefault="00BD5C45" w:rsidP="00564E4C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30"/>
              </w:tabs>
              <w:spacing w:line="276" w:lineRule="auto"/>
              <w:ind w:hanging="978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«Зар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  <w:t>ница»</w:t>
            </w:r>
          </w:p>
          <w:p w:rsidR="00BD5C45" w:rsidRDefault="00BD5C45" w:rsidP="00564E4C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30"/>
              </w:tabs>
              <w:spacing w:line="276" w:lineRule="auto"/>
              <w:ind w:hanging="97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Кроссатлон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BD5C45" w:rsidRDefault="00BD5C45" w:rsidP="00564E4C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30"/>
              </w:tabs>
              <w:spacing w:line="276" w:lineRule="auto"/>
              <w:ind w:hanging="97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«Смотр строя и песни»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C45" w:rsidRDefault="00BD5C45">
            <w:pPr>
              <w:shd w:val="clear" w:color="auto" w:fill="FFFFFF"/>
              <w:spacing w:line="276" w:lineRule="auto"/>
              <w:ind w:right="67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D5C45" w:rsidRDefault="00BD5C45">
            <w:pPr>
              <w:shd w:val="clear" w:color="auto" w:fill="FFFFFF"/>
              <w:spacing w:line="276" w:lineRule="auto"/>
              <w:ind w:right="67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D5C45" w:rsidRDefault="00BD5C45">
            <w:pPr>
              <w:shd w:val="clear" w:color="auto" w:fill="FFFFFF"/>
              <w:spacing w:line="276" w:lineRule="auto"/>
              <w:ind w:right="67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D5C45" w:rsidRDefault="00BD5C45">
            <w:pPr>
              <w:shd w:val="clear" w:color="auto" w:fill="FFFFFF"/>
              <w:spacing w:line="276" w:lineRule="auto"/>
              <w:ind w:right="67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Сентябрь</w:t>
            </w:r>
          </w:p>
          <w:p w:rsidR="00BD5C45" w:rsidRDefault="00BD5C45">
            <w:pPr>
              <w:shd w:val="clear" w:color="auto" w:fill="FFFFFF"/>
              <w:spacing w:line="276" w:lineRule="auto"/>
              <w:ind w:right="67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D5C45" w:rsidRDefault="00BD5C45">
            <w:pPr>
              <w:shd w:val="clear" w:color="auto" w:fill="FFFFFF"/>
              <w:spacing w:line="276" w:lineRule="auto"/>
              <w:ind w:right="67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Февраль </w:t>
            </w:r>
          </w:p>
          <w:p w:rsidR="00BD5C45" w:rsidRDefault="00BD5C45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Май</w:t>
            </w:r>
          </w:p>
          <w:p w:rsidR="00BD5C45" w:rsidRDefault="00BD5C45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Апрель</w:t>
            </w:r>
          </w:p>
          <w:p w:rsidR="00BD5C45" w:rsidRDefault="00BD5C4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C45" w:rsidRDefault="00BD5C4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D5C45" w:rsidRDefault="00BD5C4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D5C45" w:rsidRDefault="00BD5C4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D5C45" w:rsidRDefault="00BD5C4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1-4,5-</w:t>
            </w:r>
            <w:r>
              <w:rPr>
                <w:sz w:val="24"/>
                <w:szCs w:val="24"/>
                <w:lang w:val="en-US"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BD5C45" w:rsidRDefault="00BD5C4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-11</w:t>
            </w:r>
          </w:p>
          <w:p w:rsidR="00BD5C45" w:rsidRDefault="00BD5C4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1-11</w:t>
            </w:r>
          </w:p>
          <w:p w:rsidR="00BD5C45" w:rsidRDefault="00BD5C4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</w:t>
            </w:r>
          </w:p>
          <w:p w:rsidR="00BD5C45" w:rsidRDefault="00BD5C4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5-8,9-11</w:t>
            </w:r>
          </w:p>
          <w:p w:rsidR="00BD5C45" w:rsidRDefault="00BD5C4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3-7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C45" w:rsidRDefault="00BD5C45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D5C45" w:rsidRDefault="00BD5C45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D5C45" w:rsidRDefault="00BD5C45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D5C45" w:rsidRDefault="00BD5C45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Преподава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  <w:t>тель ОБЖ, учителя физиче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  <w:t>ской куль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  <w:t>туры</w:t>
            </w:r>
          </w:p>
          <w:p w:rsidR="00BD5C45" w:rsidRDefault="00BD5C45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D5C45" w:rsidRDefault="00BD5C4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Оргкомитет</w:t>
            </w:r>
          </w:p>
        </w:tc>
      </w:tr>
      <w:tr w:rsidR="00BD5C45" w:rsidTr="00BD5C45">
        <w:trPr>
          <w:trHeight w:hRule="exact" w:val="12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5C45" w:rsidRDefault="00BD5C4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5C45" w:rsidRDefault="00BD5C45">
            <w:pPr>
              <w:shd w:val="clear" w:color="auto" w:fill="FFFFFF"/>
              <w:spacing w:line="276" w:lineRule="auto"/>
              <w:ind w:right="29" w:firstLine="5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Подготовка и участие сборных команд школы в районных, окружных и городских соревно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  <w:t>ваниях по военно-прикладным видам спорта и военно-спортивным многоборьям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5C45" w:rsidRDefault="00BD5C45">
            <w:pPr>
              <w:shd w:val="clear" w:color="auto" w:fill="FFFFFF"/>
              <w:spacing w:line="276" w:lineRule="auto"/>
              <w:ind w:firstLine="1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5C45" w:rsidRDefault="00BD5C4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5C45" w:rsidRDefault="00BD5C45">
            <w:pPr>
              <w:shd w:val="clear" w:color="auto" w:fill="FFFFFF"/>
              <w:spacing w:line="276" w:lineRule="auto"/>
              <w:ind w:right="38" w:hanging="5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Учитель физкуль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  <w:t>туры,</w:t>
            </w:r>
          </w:p>
          <w:p w:rsidR="00BD5C45" w:rsidRDefault="00BD5C45">
            <w:pPr>
              <w:shd w:val="clear" w:color="auto" w:fill="FFFFFF"/>
              <w:spacing w:line="276" w:lineRule="auto"/>
              <w:ind w:right="38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преподава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тель - ор</w:t>
            </w:r>
            <w:r>
              <w:rPr>
                <w:rFonts w:eastAsia="Times New Roman"/>
                <w:spacing w:val="-2"/>
                <w:sz w:val="24"/>
                <w:szCs w:val="24"/>
                <w:lang w:eastAsia="en-US"/>
              </w:rPr>
              <w:softHyphen/>
            </w:r>
            <w:r>
              <w:rPr>
                <w:rFonts w:eastAsia="Times New Roman"/>
                <w:sz w:val="24"/>
                <w:szCs w:val="24"/>
                <w:lang w:eastAsia="en-US"/>
              </w:rPr>
              <w:t>ганизатор ОБЖ</w:t>
            </w:r>
          </w:p>
        </w:tc>
      </w:tr>
      <w:tr w:rsidR="00BD5C45" w:rsidTr="00BD5C45">
        <w:trPr>
          <w:trHeight w:hRule="exact" w:val="6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5C45" w:rsidRDefault="00BD5C4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5C45" w:rsidRDefault="00BD5C45">
            <w:pPr>
              <w:shd w:val="clear" w:color="auto" w:fill="FFFFFF"/>
              <w:spacing w:line="276" w:lineRule="auto"/>
              <w:ind w:right="130" w:firstLine="5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Экскурсии в музеи военно-исторической направленности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5C45" w:rsidRDefault="00BD5C45">
            <w:pPr>
              <w:shd w:val="clear" w:color="auto" w:fill="FFFFFF"/>
              <w:spacing w:line="276" w:lineRule="auto"/>
              <w:ind w:firstLine="5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5C45" w:rsidRDefault="00BD5C4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5C45" w:rsidRDefault="00BD5C45">
            <w:pPr>
              <w:shd w:val="clear" w:color="auto" w:fill="FFFFFF"/>
              <w:spacing w:line="276" w:lineRule="auto"/>
              <w:ind w:firstLine="5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>уководители</w:t>
            </w:r>
            <w:proofErr w:type="spellEnd"/>
          </w:p>
        </w:tc>
      </w:tr>
    </w:tbl>
    <w:p w:rsidR="00D70E21" w:rsidRDefault="00D70E21" w:rsidP="00D70E21">
      <w:pPr>
        <w:rPr>
          <w:sz w:val="24"/>
          <w:szCs w:val="24"/>
        </w:rPr>
      </w:pPr>
    </w:p>
    <w:tbl>
      <w:tblPr>
        <w:tblW w:w="10485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5242"/>
        <w:gridCol w:w="1417"/>
        <w:gridCol w:w="1275"/>
        <w:gridCol w:w="1983"/>
      </w:tblGrid>
      <w:tr w:rsidR="00D70E21" w:rsidTr="00D70E21">
        <w:trPr>
          <w:trHeight w:hRule="exact" w:val="7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ind w:right="38" w:firstLine="1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Проведение викторины «Юный патриот»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ind w:firstLine="1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ind w:firstLine="1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Преподава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  <w:t>тель ОБЖ</w:t>
            </w:r>
          </w:p>
        </w:tc>
      </w:tr>
      <w:tr w:rsidR="00D70E21" w:rsidTr="00D70E21">
        <w:trPr>
          <w:trHeight w:hRule="exact" w:val="17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ind w:right="130" w:firstLine="14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Проведение смотра-конкурса на лучшее исполнение строевых приемов  и строе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  <w:t>вой песни среди учащихся 4—7-х классов, посвященного празднованию Победы в Ве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  <w:t>ликой Отечественной войне 1941-1945 годов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 w:rsidP="00BD5C4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4-</w:t>
            </w:r>
            <w:r w:rsidR="00BD5C4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ind w:right="48" w:firstLine="5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Зам. ди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  <w:t>ректора по воспи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  <w:t>тательной работе, преподава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  <w:t>тель ОБЖ</w:t>
            </w:r>
          </w:p>
        </w:tc>
      </w:tr>
      <w:tr w:rsidR="00D70E21" w:rsidTr="00D70E21">
        <w:trPr>
          <w:trHeight w:hRule="exact" w:val="16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ind w:right="58" w:firstLine="5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Проведение пеших туристи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  <w:t>ческих походов с отработкой практических вопросов по теме «Безопасность туристического путешествия и оказание первой помощи»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ind w:right="269" w:firstLine="5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Сен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  <w:t>тябрь, май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ind w:right="5" w:firstLine="5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Преподава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  <w:t>тель ОБЖ, учитель физиче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  <w:t>ской куль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  <w:t xml:space="preserve">туры,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D70E21" w:rsidTr="00613E56">
        <w:trPr>
          <w:trHeight w:hRule="exact" w:val="16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ind w:right="38" w:firstLine="1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Встречи с ветеранами Воору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  <w:t>женных Сил РФ, Героями Рос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  <w:t>сии, работниками военкоматов, органов МЧС и ГО и ЧС, ФСБ, МВД, ГИБДД, медицины и т.п.</w:t>
            </w:r>
          </w:p>
          <w:p w:rsidR="00BD5C45" w:rsidRDefault="00BD5C45">
            <w:pPr>
              <w:shd w:val="clear" w:color="auto" w:fill="FFFFFF"/>
              <w:spacing w:line="276" w:lineRule="auto"/>
              <w:ind w:right="38" w:firstLine="1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Встречи с курсантами ВВУЗОВ.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ind w:firstLine="5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ind w:right="43" w:firstLine="5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  <w:t>ректора по воспи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  <w:t>тательной работе, преподава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  <w:t>тель ОБЖ</w:t>
            </w:r>
          </w:p>
        </w:tc>
      </w:tr>
      <w:tr w:rsidR="00D70E21" w:rsidTr="008A502F">
        <w:trPr>
          <w:trHeight w:hRule="exact" w:val="45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ind w:right="5" w:firstLine="1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Проведение мероприятия «Памятные даты Российской Федерации»:</w:t>
            </w:r>
          </w:p>
          <w:p w:rsidR="008A502F" w:rsidRDefault="008A502F" w:rsidP="00564E4C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76" w:lineRule="auto"/>
              <w:ind w:right="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сентября –</w:t>
            </w:r>
            <w:r w:rsidR="00F718C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окончания 2-й мировой войны и капитуляции Японии</w:t>
            </w:r>
          </w:p>
          <w:p w:rsidR="008A502F" w:rsidRDefault="008A502F" w:rsidP="00564E4C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76" w:lineRule="auto"/>
              <w:ind w:right="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Всероссийский урок безопасности и действий в экстремальных и чрезвычайных ситуациях посвященный </w:t>
            </w:r>
            <w:r w:rsidR="00F718C8">
              <w:rPr>
                <w:sz w:val="24"/>
                <w:szCs w:val="24"/>
                <w:lang w:eastAsia="en-US"/>
              </w:rPr>
              <w:t>созданию</w:t>
            </w:r>
            <w:r>
              <w:rPr>
                <w:sz w:val="24"/>
                <w:szCs w:val="24"/>
                <w:lang w:eastAsia="en-US"/>
              </w:rPr>
              <w:t xml:space="preserve"> МЧС и ГО (04.10.201</w:t>
            </w:r>
            <w:r w:rsidR="00BD6FC2">
              <w:rPr>
                <w:sz w:val="24"/>
                <w:szCs w:val="24"/>
                <w:lang w:val="en-US"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)</w:t>
            </w:r>
          </w:p>
          <w:p w:rsidR="008A502F" w:rsidRDefault="008A502F" w:rsidP="00564E4C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76" w:lineRule="auto"/>
              <w:ind w:right="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Единения (4.11.201</w:t>
            </w:r>
            <w:r w:rsidR="00BD6FC2">
              <w:rPr>
                <w:sz w:val="24"/>
                <w:szCs w:val="24"/>
                <w:lang w:val="en-US"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)</w:t>
            </w:r>
          </w:p>
          <w:p w:rsidR="008A502F" w:rsidRDefault="008A502F" w:rsidP="00564E4C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76" w:lineRule="auto"/>
              <w:ind w:right="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воссоединения Крыма с Россией (18.03.201</w:t>
            </w:r>
            <w:r w:rsidR="00BD6FC2">
              <w:rPr>
                <w:sz w:val="24"/>
                <w:szCs w:val="24"/>
                <w:lang w:val="en-US"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) </w:t>
            </w:r>
          </w:p>
          <w:p w:rsidR="00D70E21" w:rsidRDefault="00782D22" w:rsidP="00564E4C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76" w:lineRule="auto"/>
              <w:ind w:right="5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9 мая – 7</w:t>
            </w:r>
            <w:r w:rsidR="00F718C8">
              <w:rPr>
                <w:sz w:val="24"/>
                <w:szCs w:val="24"/>
                <w:lang w:eastAsia="en-US"/>
              </w:rPr>
              <w:t>2 годовщина</w:t>
            </w:r>
            <w:r w:rsidR="00D70E21">
              <w:rPr>
                <w:sz w:val="24"/>
                <w:szCs w:val="24"/>
                <w:lang w:eastAsia="en-US"/>
              </w:rPr>
              <w:t xml:space="preserve"> Победы в Великой Отечественной войне 1941-45 г.г.)</w:t>
            </w:r>
            <w:proofErr w:type="gramEnd"/>
          </w:p>
          <w:p w:rsidR="00D70E21" w:rsidRPr="008A502F" w:rsidRDefault="00D70E21" w:rsidP="008A502F">
            <w:pPr>
              <w:shd w:val="clear" w:color="auto" w:fill="FFFFFF"/>
              <w:spacing w:line="276" w:lineRule="auto"/>
              <w:ind w:left="370" w:right="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ind w:right="106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  <w:p w:rsidR="00D70E21" w:rsidRDefault="00D70E21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</w:t>
            </w:r>
          </w:p>
          <w:p w:rsidR="00D70E21" w:rsidRDefault="00D70E21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E21" w:rsidRDefault="00D70E21">
            <w:pPr>
              <w:shd w:val="clear" w:color="auto" w:fill="FFFFFF"/>
              <w:spacing w:line="276" w:lineRule="auto"/>
              <w:ind w:right="43" w:hanging="5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Директор школы, заместите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  <w:t>ли дирек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  <w:t>тора,</w:t>
            </w:r>
          </w:p>
          <w:p w:rsidR="00D70E21" w:rsidRDefault="00D70E21">
            <w:pPr>
              <w:shd w:val="clear" w:color="auto" w:fill="FFFFFF"/>
              <w:spacing w:line="276" w:lineRule="auto"/>
              <w:ind w:right="43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преподава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</w:r>
            <w:r>
              <w:rPr>
                <w:rFonts w:eastAsia="Times New Roman"/>
                <w:spacing w:val="-3"/>
                <w:sz w:val="24"/>
                <w:szCs w:val="24"/>
                <w:lang w:eastAsia="en-US"/>
              </w:rPr>
              <w:t>тель - ор</w:t>
            </w:r>
            <w:r>
              <w:rPr>
                <w:rFonts w:eastAsia="Times New Roman"/>
                <w:spacing w:val="-3"/>
                <w:sz w:val="24"/>
                <w:szCs w:val="24"/>
                <w:lang w:eastAsia="en-US"/>
              </w:rPr>
              <w:softHyphen/>
            </w:r>
            <w:r>
              <w:rPr>
                <w:rFonts w:eastAsia="Times New Roman"/>
                <w:sz w:val="24"/>
                <w:szCs w:val="24"/>
                <w:lang w:eastAsia="en-US"/>
              </w:rPr>
              <w:t>ганизатор ОБЖ, классные руководи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  <w:t>тели</w:t>
            </w:r>
          </w:p>
        </w:tc>
      </w:tr>
    </w:tbl>
    <w:p w:rsidR="00D70E21" w:rsidRDefault="00D70E21" w:rsidP="00D70E21"/>
    <w:p w:rsidR="00D70E21" w:rsidRDefault="00D70E21" w:rsidP="00D70E21"/>
    <w:p w:rsidR="00D70E21" w:rsidRDefault="00D70E21" w:rsidP="00D70E21">
      <w:pPr>
        <w:rPr>
          <w:sz w:val="24"/>
          <w:szCs w:val="24"/>
        </w:rPr>
      </w:pPr>
      <w:r>
        <w:rPr>
          <w:sz w:val="24"/>
          <w:szCs w:val="24"/>
        </w:rPr>
        <w:t xml:space="preserve">Преподаватель-организатор </w:t>
      </w:r>
      <w:proofErr w:type="gramStart"/>
      <w:r>
        <w:rPr>
          <w:sz w:val="24"/>
          <w:szCs w:val="24"/>
        </w:rPr>
        <w:t>ОБЖ                                  А.</w:t>
      </w:r>
      <w:proofErr w:type="gramEnd"/>
      <w:r>
        <w:rPr>
          <w:sz w:val="24"/>
          <w:szCs w:val="24"/>
        </w:rPr>
        <w:t>И. Комаров</w:t>
      </w:r>
    </w:p>
    <w:p w:rsidR="00D70E21" w:rsidRDefault="00D70E21" w:rsidP="00D70E21">
      <w:pPr>
        <w:rPr>
          <w:sz w:val="24"/>
          <w:szCs w:val="24"/>
        </w:rPr>
      </w:pPr>
    </w:p>
    <w:p w:rsidR="00D70E21" w:rsidRDefault="00D70E21" w:rsidP="00D70E21"/>
    <w:p w:rsidR="00123FF3" w:rsidRDefault="00BD6FC2"/>
    <w:sectPr w:rsidR="00123FF3" w:rsidSect="00E9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1CCA"/>
    <w:multiLevelType w:val="hybridMultilevel"/>
    <w:tmpl w:val="2DF8F980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306E3"/>
    <w:multiLevelType w:val="hybridMultilevel"/>
    <w:tmpl w:val="F04AFB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4F46D4"/>
    <w:multiLevelType w:val="hybridMultilevel"/>
    <w:tmpl w:val="99A60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70E21"/>
    <w:rsid w:val="000864C0"/>
    <w:rsid w:val="000A444F"/>
    <w:rsid w:val="00187946"/>
    <w:rsid w:val="001F02B9"/>
    <w:rsid w:val="00613E56"/>
    <w:rsid w:val="006D4D84"/>
    <w:rsid w:val="00782D22"/>
    <w:rsid w:val="008A502F"/>
    <w:rsid w:val="009079D0"/>
    <w:rsid w:val="00BD5C45"/>
    <w:rsid w:val="00BD6FC2"/>
    <w:rsid w:val="00D70E21"/>
    <w:rsid w:val="00E9554C"/>
    <w:rsid w:val="00F7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10</cp:revision>
  <dcterms:created xsi:type="dcterms:W3CDTF">2001-12-31T20:01:00Z</dcterms:created>
  <dcterms:modified xsi:type="dcterms:W3CDTF">2002-01-01T14:54:00Z</dcterms:modified>
</cp:coreProperties>
</file>